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F143" w14:textId="23E77F85" w:rsidR="00874180" w:rsidRPr="0052289C" w:rsidRDefault="00874180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2289C">
        <w:rPr>
          <w:rFonts w:ascii="Times New Roman" w:hAnsi="Times New Roman" w:cs="Times New Roman"/>
          <w:sz w:val="24"/>
          <w:szCs w:val="24"/>
        </w:rPr>
        <w:t xml:space="preserve">Temeljem </w:t>
      </w:r>
      <w:r w:rsidR="00A40594" w:rsidRPr="0052289C">
        <w:rPr>
          <w:rFonts w:ascii="Times New Roman" w:hAnsi="Times New Roman" w:cs="Times New Roman"/>
          <w:sz w:val="24"/>
          <w:szCs w:val="24"/>
        </w:rPr>
        <w:t xml:space="preserve">stavka 7. </w:t>
      </w:r>
      <w:r w:rsidRPr="0052289C">
        <w:rPr>
          <w:rFonts w:ascii="Times New Roman" w:hAnsi="Times New Roman" w:cs="Times New Roman"/>
          <w:sz w:val="24"/>
          <w:szCs w:val="24"/>
        </w:rPr>
        <w:t>članka 7</w:t>
      </w:r>
      <w:r w:rsidR="00A40594" w:rsidRPr="0052289C">
        <w:rPr>
          <w:rFonts w:ascii="Times New Roman" w:hAnsi="Times New Roman" w:cs="Times New Roman"/>
          <w:sz w:val="24"/>
          <w:szCs w:val="24"/>
        </w:rPr>
        <w:t>6</w:t>
      </w:r>
      <w:r w:rsidRPr="0052289C">
        <w:rPr>
          <w:rFonts w:ascii="Times New Roman" w:hAnsi="Times New Roman" w:cs="Times New Roman"/>
          <w:sz w:val="24"/>
          <w:szCs w:val="24"/>
        </w:rPr>
        <w:t>. Zakona o sportu (</w:t>
      </w:r>
      <w:r w:rsidR="00A1590B" w:rsidRPr="0052289C">
        <w:rPr>
          <w:rFonts w:ascii="Times New Roman" w:hAnsi="Times New Roman" w:cs="Times New Roman"/>
          <w:sz w:val="24"/>
          <w:szCs w:val="24"/>
        </w:rPr>
        <w:t>„</w:t>
      </w:r>
      <w:r w:rsidRPr="0052289C">
        <w:rPr>
          <w:rFonts w:ascii="Times New Roman" w:hAnsi="Times New Roman" w:cs="Times New Roman"/>
          <w:sz w:val="24"/>
          <w:szCs w:val="24"/>
        </w:rPr>
        <w:t>Narodne novine</w:t>
      </w:r>
      <w:r w:rsidR="00A1590B" w:rsidRPr="0052289C">
        <w:rPr>
          <w:rFonts w:ascii="Times New Roman" w:hAnsi="Times New Roman" w:cs="Times New Roman"/>
          <w:sz w:val="24"/>
          <w:szCs w:val="24"/>
        </w:rPr>
        <w:t>“</w:t>
      </w:r>
      <w:r w:rsidRPr="0052289C">
        <w:rPr>
          <w:rFonts w:ascii="Times New Roman" w:hAnsi="Times New Roman" w:cs="Times New Roman"/>
          <w:sz w:val="24"/>
          <w:szCs w:val="24"/>
        </w:rPr>
        <w:t xml:space="preserve"> br</w:t>
      </w:r>
      <w:r w:rsidR="00A1590B" w:rsidRPr="0052289C">
        <w:rPr>
          <w:rFonts w:ascii="Times New Roman" w:hAnsi="Times New Roman" w:cs="Times New Roman"/>
          <w:sz w:val="24"/>
          <w:szCs w:val="24"/>
        </w:rPr>
        <w:t>oj</w:t>
      </w:r>
      <w:r w:rsidRPr="0052289C">
        <w:rPr>
          <w:rFonts w:ascii="Times New Roman" w:hAnsi="Times New Roman" w:cs="Times New Roman"/>
          <w:sz w:val="24"/>
          <w:szCs w:val="24"/>
        </w:rPr>
        <w:t xml:space="preserve"> 71/06, 150/08, 24/10,124/</w:t>
      </w:r>
      <w:r w:rsidR="001D7BAF" w:rsidRPr="0052289C">
        <w:rPr>
          <w:rFonts w:ascii="Times New Roman" w:hAnsi="Times New Roman" w:cs="Times New Roman"/>
          <w:sz w:val="24"/>
          <w:szCs w:val="24"/>
        </w:rPr>
        <w:t xml:space="preserve">11,86/12, 94/13, 85/15, 19/16, </w:t>
      </w:r>
      <w:r w:rsidRPr="0052289C">
        <w:rPr>
          <w:rFonts w:ascii="Times New Roman" w:hAnsi="Times New Roman" w:cs="Times New Roman"/>
          <w:sz w:val="24"/>
          <w:szCs w:val="24"/>
        </w:rPr>
        <w:t>98/19</w:t>
      </w:r>
      <w:r w:rsidR="001D7BAF" w:rsidRPr="0052289C">
        <w:rPr>
          <w:rFonts w:ascii="Times New Roman" w:hAnsi="Times New Roman" w:cs="Times New Roman"/>
          <w:sz w:val="24"/>
          <w:szCs w:val="24"/>
        </w:rPr>
        <w:t>, 47/20 i 77/20</w:t>
      </w:r>
      <w:r w:rsidRPr="0052289C">
        <w:rPr>
          <w:rFonts w:ascii="Times New Roman" w:hAnsi="Times New Roman" w:cs="Times New Roman"/>
          <w:sz w:val="24"/>
          <w:szCs w:val="24"/>
        </w:rPr>
        <w:t xml:space="preserve">) </w:t>
      </w:r>
      <w:r w:rsidR="001B563C" w:rsidRPr="0052289C">
        <w:rPr>
          <w:rFonts w:ascii="Times New Roman" w:hAnsi="Times New Roman" w:cs="Times New Roman"/>
          <w:sz w:val="24"/>
          <w:szCs w:val="24"/>
        </w:rPr>
        <w:t xml:space="preserve">i članka 34. Statuta </w:t>
      </w:r>
      <w:r w:rsidR="003839FD" w:rsidRPr="0052289C">
        <w:rPr>
          <w:rFonts w:ascii="Times New Roman" w:hAnsi="Times New Roman" w:cs="Times New Roman"/>
          <w:sz w:val="24"/>
          <w:szCs w:val="24"/>
        </w:rPr>
        <w:t>O</w:t>
      </w:r>
      <w:r w:rsidR="001B563C" w:rsidRPr="0052289C">
        <w:rPr>
          <w:rFonts w:ascii="Times New Roman" w:hAnsi="Times New Roman" w:cs="Times New Roman"/>
          <w:sz w:val="24"/>
          <w:szCs w:val="24"/>
        </w:rPr>
        <w:t>pćine Okučani (</w:t>
      </w:r>
      <w:r w:rsidR="003839FD" w:rsidRPr="0052289C">
        <w:rPr>
          <w:rFonts w:ascii="Times New Roman" w:hAnsi="Times New Roman" w:cs="Times New Roman"/>
          <w:sz w:val="24"/>
          <w:szCs w:val="24"/>
        </w:rPr>
        <w:t>„</w:t>
      </w:r>
      <w:r w:rsidR="001B563C" w:rsidRPr="0052289C">
        <w:rPr>
          <w:rFonts w:ascii="Times New Roman" w:hAnsi="Times New Roman" w:cs="Times New Roman"/>
          <w:sz w:val="24"/>
          <w:szCs w:val="24"/>
        </w:rPr>
        <w:t>Službeni vjesnik Brodsko-posavske županije</w:t>
      </w:r>
      <w:r w:rsidR="003839FD" w:rsidRPr="0052289C">
        <w:rPr>
          <w:rFonts w:ascii="Times New Roman" w:hAnsi="Times New Roman" w:cs="Times New Roman"/>
          <w:sz w:val="24"/>
          <w:szCs w:val="24"/>
        </w:rPr>
        <w:t xml:space="preserve"> </w:t>
      </w:r>
      <w:r w:rsidR="001B563C" w:rsidRPr="0052289C">
        <w:rPr>
          <w:rFonts w:ascii="Times New Roman" w:hAnsi="Times New Roman" w:cs="Times New Roman"/>
          <w:sz w:val="24"/>
          <w:szCs w:val="24"/>
        </w:rPr>
        <w:t>br</w:t>
      </w:r>
      <w:r w:rsidR="003839FD" w:rsidRPr="0052289C">
        <w:rPr>
          <w:rFonts w:ascii="Times New Roman" w:hAnsi="Times New Roman" w:cs="Times New Roman"/>
          <w:sz w:val="24"/>
          <w:szCs w:val="24"/>
        </w:rPr>
        <w:t xml:space="preserve">oj </w:t>
      </w:r>
      <w:r w:rsidR="001B563C" w:rsidRPr="0052289C">
        <w:rPr>
          <w:rFonts w:ascii="Times New Roman" w:hAnsi="Times New Roman" w:cs="Times New Roman"/>
          <w:sz w:val="24"/>
          <w:szCs w:val="24"/>
        </w:rPr>
        <w:t>10 /09, 04/13, 03/18</w:t>
      </w:r>
      <w:r w:rsidR="00A1590B" w:rsidRPr="0052289C">
        <w:rPr>
          <w:rFonts w:ascii="Times New Roman" w:hAnsi="Times New Roman" w:cs="Times New Roman"/>
          <w:sz w:val="24"/>
          <w:szCs w:val="24"/>
        </w:rPr>
        <w:t xml:space="preserve">, </w:t>
      </w:r>
      <w:r w:rsidR="001B563C" w:rsidRPr="0052289C">
        <w:rPr>
          <w:rFonts w:ascii="Times New Roman" w:hAnsi="Times New Roman" w:cs="Times New Roman"/>
          <w:sz w:val="24"/>
          <w:szCs w:val="24"/>
        </w:rPr>
        <w:t>07/18</w:t>
      </w:r>
      <w:r w:rsidR="00A1590B" w:rsidRPr="0052289C">
        <w:rPr>
          <w:rFonts w:ascii="Times New Roman" w:hAnsi="Times New Roman" w:cs="Times New Roman"/>
          <w:sz w:val="24"/>
          <w:szCs w:val="24"/>
        </w:rPr>
        <w:t xml:space="preserve"> i 14/21</w:t>
      </w:r>
      <w:r w:rsidR="001B563C" w:rsidRPr="0052289C">
        <w:rPr>
          <w:rFonts w:ascii="Times New Roman" w:hAnsi="Times New Roman" w:cs="Times New Roman"/>
          <w:sz w:val="24"/>
          <w:szCs w:val="24"/>
        </w:rPr>
        <w:t xml:space="preserve">) Općinsko vijeće </w:t>
      </w:r>
      <w:r w:rsidR="00234968" w:rsidRPr="0052289C">
        <w:rPr>
          <w:rFonts w:ascii="Times New Roman" w:hAnsi="Times New Roman" w:cs="Times New Roman"/>
          <w:sz w:val="24"/>
          <w:szCs w:val="24"/>
        </w:rPr>
        <w:t>O</w:t>
      </w:r>
      <w:r w:rsidR="001B563C" w:rsidRPr="0052289C">
        <w:rPr>
          <w:rFonts w:ascii="Times New Roman" w:hAnsi="Times New Roman" w:cs="Times New Roman"/>
          <w:sz w:val="24"/>
          <w:szCs w:val="24"/>
        </w:rPr>
        <w:t>pćine Okučani na</w:t>
      </w:r>
      <w:r w:rsidR="008F00EA" w:rsidRPr="0052289C">
        <w:rPr>
          <w:rFonts w:ascii="Times New Roman" w:hAnsi="Times New Roman" w:cs="Times New Roman"/>
          <w:sz w:val="24"/>
          <w:szCs w:val="24"/>
        </w:rPr>
        <w:t xml:space="preserve"> svojoj </w:t>
      </w:r>
      <w:r w:rsidR="002B5BE7" w:rsidRPr="0052289C">
        <w:rPr>
          <w:rFonts w:ascii="Times New Roman" w:hAnsi="Times New Roman" w:cs="Times New Roman"/>
          <w:sz w:val="24"/>
          <w:szCs w:val="24"/>
        </w:rPr>
        <w:t>6</w:t>
      </w:r>
      <w:r w:rsidR="008F00EA" w:rsidRPr="0052289C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CC0F51">
        <w:rPr>
          <w:rFonts w:ascii="Times New Roman" w:hAnsi="Times New Roman" w:cs="Times New Roman"/>
          <w:sz w:val="24"/>
          <w:szCs w:val="24"/>
        </w:rPr>
        <w:t>28.</w:t>
      </w:r>
      <w:r w:rsidR="003839FD" w:rsidRPr="0052289C">
        <w:rPr>
          <w:rFonts w:ascii="Times New Roman" w:hAnsi="Times New Roman" w:cs="Times New Roman"/>
          <w:sz w:val="24"/>
          <w:szCs w:val="24"/>
        </w:rPr>
        <w:t xml:space="preserve"> </w:t>
      </w:r>
      <w:r w:rsidR="002B5BE7" w:rsidRPr="0052289C">
        <w:rPr>
          <w:rFonts w:ascii="Times New Roman" w:hAnsi="Times New Roman" w:cs="Times New Roman"/>
          <w:sz w:val="24"/>
          <w:szCs w:val="24"/>
        </w:rPr>
        <w:t>ožujka</w:t>
      </w:r>
      <w:r w:rsidR="001B563C" w:rsidRPr="0052289C">
        <w:rPr>
          <w:rFonts w:ascii="Times New Roman" w:hAnsi="Times New Roman" w:cs="Times New Roman"/>
          <w:sz w:val="24"/>
          <w:szCs w:val="24"/>
        </w:rPr>
        <w:t xml:space="preserve"> 202</w:t>
      </w:r>
      <w:r w:rsidR="002B5BE7" w:rsidRPr="0052289C">
        <w:rPr>
          <w:rFonts w:ascii="Times New Roman" w:hAnsi="Times New Roman" w:cs="Times New Roman"/>
          <w:sz w:val="24"/>
          <w:szCs w:val="24"/>
        </w:rPr>
        <w:t>2</w:t>
      </w:r>
      <w:r w:rsidR="001B563C" w:rsidRPr="0052289C">
        <w:rPr>
          <w:rFonts w:ascii="Times New Roman" w:hAnsi="Times New Roman" w:cs="Times New Roman"/>
          <w:sz w:val="24"/>
          <w:szCs w:val="24"/>
        </w:rPr>
        <w:t>. godine donijelo je</w:t>
      </w:r>
    </w:p>
    <w:p w14:paraId="34015E39" w14:textId="77777777" w:rsidR="001B563C" w:rsidRPr="0052289C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3388841A" w14:textId="481F263C" w:rsidR="001B563C" w:rsidRPr="0052289C" w:rsidRDefault="002B5BE7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IZVJEŠĆE O IZVRŠENJU </w:t>
      </w:r>
      <w:r w:rsidR="0066589B"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1B563C"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PROGRAM</w:t>
      </w:r>
      <w:r w:rsidR="0066589B"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A</w:t>
      </w:r>
    </w:p>
    <w:p w14:paraId="1740B9A8" w14:textId="135601C3" w:rsidR="00DD32DE" w:rsidRPr="0052289C" w:rsidRDefault="0066589B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JAVNIH POTREBA U SPORTU NA PODRUČJU OPĆINE OKUČANI ZA 2021. GODINU</w:t>
      </w:r>
    </w:p>
    <w:p w14:paraId="291F1E33" w14:textId="77777777" w:rsidR="00DD32DE" w:rsidRPr="0052289C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29D65EE6" w14:textId="77777777" w:rsidR="001B563C" w:rsidRPr="00AD1B63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1B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Članak 1.</w:t>
      </w:r>
    </w:p>
    <w:p w14:paraId="20036543" w14:textId="77777777" w:rsidR="001B563C" w:rsidRPr="0052289C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7D827540" w14:textId="7D9B50BD" w:rsidR="0066589B" w:rsidRPr="0052289C" w:rsidRDefault="0066589B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2289C">
        <w:rPr>
          <w:rFonts w:ascii="Times New Roman" w:hAnsi="Times New Roman" w:cs="Times New Roman"/>
          <w:sz w:val="24"/>
          <w:szCs w:val="24"/>
        </w:rPr>
        <w:t>Program</w:t>
      </w:r>
      <w:r w:rsidR="003D5BA2" w:rsidRPr="0052289C">
        <w:rPr>
          <w:rFonts w:ascii="Times New Roman" w:hAnsi="Times New Roman" w:cs="Times New Roman"/>
          <w:sz w:val="24"/>
          <w:szCs w:val="24"/>
        </w:rPr>
        <w:t>om</w:t>
      </w:r>
      <w:r w:rsidRPr="0052289C">
        <w:rPr>
          <w:rFonts w:ascii="Times New Roman" w:hAnsi="Times New Roman" w:cs="Times New Roman"/>
          <w:sz w:val="24"/>
          <w:szCs w:val="24"/>
        </w:rPr>
        <w:t xml:space="preserve"> javnih potreba u sportu na području općine Okučani za 2021. godinu</w:t>
      </w:r>
      <w:r w:rsidR="00EE1055" w:rsidRPr="0052289C">
        <w:rPr>
          <w:rFonts w:ascii="Times New Roman" w:hAnsi="Times New Roman" w:cs="Times New Roman"/>
          <w:sz w:val="24"/>
          <w:szCs w:val="24"/>
        </w:rPr>
        <w:t xml:space="preserve"> </w:t>
      </w:r>
      <w:r w:rsidR="00EE1055" w:rsidRPr="00461BD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461BD3">
        <w:rPr>
          <w:rFonts w:ascii="Times New Roman" w:hAnsi="Times New Roman" w:cs="Times New Roman"/>
          <w:color w:val="000000" w:themeColor="text1"/>
          <w:sz w:val="24"/>
          <w:szCs w:val="24"/>
        </w:rPr>
        <w:t>„Služben</w:t>
      </w:r>
      <w:r w:rsidR="00EE1055" w:rsidRPr="00461BD3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461B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vjesnik Brodsko – posavske županije“</w:t>
      </w:r>
      <w:r w:rsidR="00461B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61BD3">
        <w:rPr>
          <w:rFonts w:ascii="Times New Roman" w:hAnsi="Times New Roman" w:cs="Times New Roman"/>
          <w:color w:val="000000" w:themeColor="text1"/>
          <w:sz w:val="24"/>
          <w:szCs w:val="24"/>
        </w:rPr>
        <w:t>broj 44/</w:t>
      </w:r>
      <w:r w:rsidR="00BA3729" w:rsidRPr="00461BD3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EE1055" w:rsidRPr="00461B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461BD3">
        <w:rPr>
          <w:rFonts w:ascii="Times New Roman" w:hAnsi="Times New Roman" w:cs="Times New Roman"/>
          <w:sz w:val="24"/>
          <w:szCs w:val="24"/>
        </w:rPr>
        <w:t xml:space="preserve">te Izmjenama i dopunama Programa javnih potreba u sportu na području općine Okučani za 2021. godinu (Službeni vjesnik Brodsko-posavske županije broj 48/2021) </w:t>
      </w:r>
      <w:r w:rsidR="003D5BA2" w:rsidRPr="0052289C">
        <w:rPr>
          <w:rFonts w:ascii="Times New Roman" w:hAnsi="Times New Roman" w:cs="Times New Roman"/>
          <w:sz w:val="24"/>
          <w:szCs w:val="24"/>
        </w:rPr>
        <w:t>p</w:t>
      </w:r>
      <w:r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>lanirana sredstva za udruge u sportu za 2021. godinu</w:t>
      </w:r>
      <w:r w:rsidR="00BA3729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iznose </w:t>
      </w:r>
      <w:r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127.000,00</w:t>
      </w:r>
      <w:r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kuna</w:t>
      </w:r>
      <w:r w:rsidR="00BA3729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>, te za manifestacije u sportu</w:t>
      </w:r>
      <w:r w:rsidR="00EE1055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BA3729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>Ljetna</w:t>
      </w:r>
      <w:r w:rsidR="003839FD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="00BA3729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>zimska nogometna liga u Okučanima</w:t>
      </w:r>
      <w:r w:rsidR="00EE1055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BA3729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15.000,00 kuna</w:t>
      </w:r>
      <w:r w:rsidR="00EE1055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>Ukupno Program javnih potreba u sportu</w:t>
      </w:r>
      <w:r w:rsidR="00EE1055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planiran je u iznosu od </w:t>
      </w:r>
      <w:r w:rsidR="00234968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142.000,00</w:t>
      </w:r>
      <w:r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kuna.</w:t>
      </w:r>
    </w:p>
    <w:p w14:paraId="209C4526" w14:textId="77777777" w:rsidR="00EE1055" w:rsidRPr="0052289C" w:rsidRDefault="00EE1055" w:rsidP="00EE1055">
      <w:pPr>
        <w:pStyle w:val="Tijeloteksta"/>
        <w:tabs>
          <w:tab w:val="left" w:pos="5280"/>
        </w:tabs>
      </w:pPr>
    </w:p>
    <w:p w14:paraId="1C3D6281" w14:textId="1D5C2E88" w:rsidR="00EE1055" w:rsidRPr="0052289C" w:rsidRDefault="00EE1055" w:rsidP="00EE1055">
      <w:pPr>
        <w:pStyle w:val="Tijeloteksta"/>
        <w:tabs>
          <w:tab w:val="left" w:pos="5280"/>
        </w:tabs>
      </w:pPr>
      <w:r w:rsidRPr="0052289C">
        <w:t xml:space="preserve">Financijska sredstva javnih potreba u sportu </w:t>
      </w:r>
      <w:r w:rsidR="0052289C">
        <w:t xml:space="preserve">u 2021. godini </w:t>
      </w:r>
      <w:r w:rsidRPr="0052289C">
        <w:t>raspodijeljena su</w:t>
      </w:r>
      <w:r w:rsidR="0052289C" w:rsidRPr="0052289C">
        <w:t xml:space="preserve"> kako slijedi</w:t>
      </w:r>
      <w:r w:rsidRPr="0052289C">
        <w:t xml:space="preserve"> :</w:t>
      </w:r>
    </w:p>
    <w:p w14:paraId="79F8A123" w14:textId="5EFF4C87" w:rsidR="00EE1055" w:rsidRPr="0052289C" w:rsidRDefault="00EE1055" w:rsidP="00EE1055">
      <w:pPr>
        <w:pStyle w:val="Tijeloteksta"/>
        <w:tabs>
          <w:tab w:val="left" w:pos="5280"/>
        </w:tabs>
      </w:pPr>
      <w:r w:rsidRPr="0052289C">
        <w:t xml:space="preserve">              - </w:t>
      </w:r>
      <w:r w:rsidR="003839FD" w:rsidRPr="0052289C">
        <w:t xml:space="preserve"> </w:t>
      </w:r>
      <w:r w:rsidRPr="0052289C">
        <w:t xml:space="preserve">NK "Psunj-Sokol" – </w:t>
      </w:r>
      <w:r w:rsidR="003839FD" w:rsidRPr="0052289C">
        <w:t xml:space="preserve">planirano </w:t>
      </w:r>
      <w:r w:rsidRPr="0052289C">
        <w:rPr>
          <w:color w:val="000000" w:themeColor="text1"/>
        </w:rPr>
        <w:t xml:space="preserve">80.000,00 </w:t>
      </w:r>
      <w:r w:rsidRPr="0052289C">
        <w:t xml:space="preserve">kn - ostvareno </w:t>
      </w:r>
      <w:r w:rsidR="0052289C" w:rsidRPr="0052289C">
        <w:t>87</w:t>
      </w:r>
      <w:r w:rsidRPr="0052289C">
        <w:t>.000,00</w:t>
      </w:r>
      <w:r w:rsidR="003839FD" w:rsidRPr="0052289C">
        <w:t xml:space="preserve"> kn</w:t>
      </w:r>
    </w:p>
    <w:p w14:paraId="524AB759" w14:textId="26829277" w:rsidR="00EE1055" w:rsidRPr="0052289C" w:rsidRDefault="00EE1055" w:rsidP="00EE1055">
      <w:pPr>
        <w:pStyle w:val="Tijeloteksta"/>
        <w:tabs>
          <w:tab w:val="left" w:pos="5280"/>
        </w:tabs>
      </w:pPr>
      <w:r w:rsidRPr="0052289C">
        <w:t xml:space="preserve">            </w:t>
      </w:r>
      <w:r w:rsidR="003839FD" w:rsidRPr="0052289C">
        <w:t xml:space="preserve"> </w:t>
      </w:r>
      <w:r w:rsidRPr="0052289C">
        <w:t xml:space="preserve"> -  ŠRU "Pastrva" </w:t>
      </w:r>
      <w:r w:rsidR="00EC7DE9" w:rsidRPr="0052289C">
        <w:t>–</w:t>
      </w:r>
      <w:r w:rsidRPr="0052289C">
        <w:t xml:space="preserve"> </w:t>
      </w:r>
      <w:r w:rsidR="003839FD" w:rsidRPr="0052289C">
        <w:t xml:space="preserve">planirano </w:t>
      </w:r>
      <w:r w:rsidR="00EC7DE9" w:rsidRPr="0052289C">
        <w:rPr>
          <w:color w:val="000000" w:themeColor="text1"/>
        </w:rPr>
        <w:t>5.000,00</w:t>
      </w:r>
      <w:r w:rsidRPr="0052289C">
        <w:rPr>
          <w:color w:val="000000" w:themeColor="text1"/>
        </w:rPr>
        <w:t xml:space="preserve"> </w:t>
      </w:r>
      <w:r w:rsidRPr="0052289C">
        <w:t xml:space="preserve">kn, ostvareno – </w:t>
      </w:r>
      <w:r w:rsidR="00F37C73" w:rsidRPr="0052289C">
        <w:t>5.000,00</w:t>
      </w:r>
      <w:r w:rsidRPr="0052289C">
        <w:t xml:space="preserve"> kn </w:t>
      </w:r>
    </w:p>
    <w:p w14:paraId="23D21BCC" w14:textId="7A3997B9" w:rsidR="00EE1055" w:rsidRPr="0052289C" w:rsidRDefault="00EE1055" w:rsidP="00EE1055">
      <w:pPr>
        <w:pStyle w:val="Tijeloteksta"/>
        <w:tabs>
          <w:tab w:val="left" w:pos="5280"/>
        </w:tabs>
      </w:pPr>
      <w:r w:rsidRPr="0052289C">
        <w:t xml:space="preserve">             </w:t>
      </w:r>
      <w:r w:rsidR="003839FD" w:rsidRPr="0052289C">
        <w:t xml:space="preserve"> </w:t>
      </w:r>
      <w:r w:rsidRPr="0052289C">
        <w:t xml:space="preserve">-  Nanbudo klub Okučani </w:t>
      </w:r>
      <w:r w:rsidR="003839FD" w:rsidRPr="0052289C">
        <w:t xml:space="preserve">- </w:t>
      </w:r>
      <w:r w:rsidRPr="0052289C">
        <w:t xml:space="preserve">planirano </w:t>
      </w:r>
      <w:r w:rsidR="00EC7DE9" w:rsidRPr="0052289C">
        <w:rPr>
          <w:color w:val="000000" w:themeColor="text1"/>
        </w:rPr>
        <w:t xml:space="preserve">17.000, 00 </w:t>
      </w:r>
      <w:r w:rsidRPr="0052289C">
        <w:rPr>
          <w:color w:val="000000" w:themeColor="text1"/>
        </w:rPr>
        <w:t xml:space="preserve"> </w:t>
      </w:r>
      <w:r w:rsidRPr="0052289C">
        <w:t>kn, ostvareno 1</w:t>
      </w:r>
      <w:r w:rsidR="00F37C73" w:rsidRPr="0052289C">
        <w:t>7</w:t>
      </w:r>
      <w:r w:rsidRPr="0052289C">
        <w:t>.000,00 kn</w:t>
      </w:r>
    </w:p>
    <w:p w14:paraId="4E81369A" w14:textId="78155E97" w:rsidR="00EE1055" w:rsidRPr="0052289C" w:rsidRDefault="00EE1055" w:rsidP="00EE1055">
      <w:pPr>
        <w:pStyle w:val="Tijeloteksta"/>
        <w:tabs>
          <w:tab w:val="left" w:pos="5280"/>
        </w:tabs>
      </w:pPr>
      <w:r w:rsidRPr="0052289C">
        <w:t xml:space="preserve">            </w:t>
      </w:r>
      <w:r w:rsidR="003839FD" w:rsidRPr="0052289C">
        <w:t xml:space="preserve">  </w:t>
      </w:r>
      <w:r w:rsidRPr="0052289C">
        <w:t xml:space="preserve">-  Ostale udruge u sportu – planirano </w:t>
      </w:r>
      <w:r w:rsidRPr="0052289C">
        <w:rPr>
          <w:color w:val="000000" w:themeColor="text1"/>
        </w:rPr>
        <w:t xml:space="preserve">3.000,00 </w:t>
      </w:r>
      <w:r w:rsidRPr="0052289C">
        <w:t>ostvareno  2.</w:t>
      </w:r>
      <w:r w:rsidR="00F37C73" w:rsidRPr="0052289C">
        <w:t>9</w:t>
      </w:r>
      <w:r w:rsidRPr="0052289C">
        <w:t>00,00 kn</w:t>
      </w:r>
    </w:p>
    <w:p w14:paraId="28D0FBA6" w14:textId="77777777" w:rsidR="002F2E1F" w:rsidRDefault="00EE1055" w:rsidP="00EE1055">
      <w:pPr>
        <w:pStyle w:val="Tijeloteksta"/>
        <w:tabs>
          <w:tab w:val="left" w:pos="5280"/>
        </w:tabs>
      </w:pPr>
      <w:r w:rsidRPr="0052289C">
        <w:t xml:space="preserve">        </w:t>
      </w:r>
    </w:p>
    <w:p w14:paraId="202A3F03" w14:textId="31A52D8B" w:rsidR="00EE1055" w:rsidRPr="0052289C" w:rsidRDefault="00EE1055" w:rsidP="00EE1055">
      <w:pPr>
        <w:pStyle w:val="Tijeloteksta"/>
        <w:tabs>
          <w:tab w:val="left" w:pos="5280"/>
        </w:tabs>
      </w:pPr>
      <w:r w:rsidRPr="0052289C">
        <w:t>Manifestacije u sportu :</w:t>
      </w:r>
    </w:p>
    <w:p w14:paraId="0FC00E97" w14:textId="569F36DF" w:rsidR="00EE1055" w:rsidRPr="0052289C" w:rsidRDefault="00EE1055" w:rsidP="00EE1055">
      <w:pPr>
        <w:pStyle w:val="Tijeloteksta"/>
        <w:tabs>
          <w:tab w:val="left" w:pos="5280"/>
        </w:tabs>
      </w:pPr>
      <w:r w:rsidRPr="0052289C">
        <w:t xml:space="preserve">             - Ljetn</w:t>
      </w:r>
      <w:r w:rsidR="00736A47" w:rsidRPr="0052289C">
        <w:t>a/ zimska</w:t>
      </w:r>
      <w:r w:rsidRPr="0052289C">
        <w:t xml:space="preserve"> nogometna liga</w:t>
      </w:r>
      <w:r w:rsidR="00736A47" w:rsidRPr="0052289C">
        <w:t xml:space="preserve"> - </w:t>
      </w:r>
      <w:r w:rsidRPr="0052289C">
        <w:t>planirano 15.000,00 kn, ostvareno-</w:t>
      </w:r>
    </w:p>
    <w:p w14:paraId="55FC68AF" w14:textId="68BFEF8A" w:rsidR="00EE1055" w:rsidRPr="0052289C" w:rsidRDefault="00EE1055" w:rsidP="00EE1055">
      <w:pPr>
        <w:pStyle w:val="Tijeloteksta"/>
        <w:tabs>
          <w:tab w:val="left" w:pos="5280"/>
        </w:tabs>
      </w:pPr>
      <w:r w:rsidRPr="0052289C">
        <w:t xml:space="preserve">               15.000,00 kn   </w:t>
      </w:r>
    </w:p>
    <w:p w14:paraId="22C5F660" w14:textId="77777777" w:rsidR="002F2E1F" w:rsidRDefault="00EE1055" w:rsidP="00EE1055">
      <w:pPr>
        <w:pStyle w:val="Tijeloteksta"/>
        <w:tabs>
          <w:tab w:val="left" w:pos="5280"/>
        </w:tabs>
      </w:pPr>
      <w:r w:rsidRPr="0052289C">
        <w:t xml:space="preserve">             - ostale aktivnost</w:t>
      </w:r>
      <w:r w:rsidR="0052289C" w:rsidRPr="0052289C">
        <w:t>i</w:t>
      </w:r>
      <w:r w:rsidRPr="0052289C">
        <w:t xml:space="preserve">: </w:t>
      </w:r>
      <w:r w:rsidR="00F37C73" w:rsidRPr="0052289C">
        <w:t>15.627,23</w:t>
      </w:r>
      <w:r w:rsidRPr="0052289C">
        <w:t xml:space="preserve"> kn.</w:t>
      </w:r>
    </w:p>
    <w:p w14:paraId="770DB4B1" w14:textId="77777777" w:rsidR="002F2E1F" w:rsidRDefault="002F2E1F" w:rsidP="00EE1055">
      <w:pPr>
        <w:pStyle w:val="Tijeloteksta"/>
        <w:tabs>
          <w:tab w:val="left" w:pos="5280"/>
        </w:tabs>
      </w:pPr>
    </w:p>
    <w:p w14:paraId="0EADD2CE" w14:textId="1F897301" w:rsidR="00EE1055" w:rsidRPr="002F2E1F" w:rsidRDefault="00EE1055" w:rsidP="00EE1055">
      <w:pPr>
        <w:pStyle w:val="Tijeloteksta"/>
        <w:tabs>
          <w:tab w:val="left" w:pos="5280"/>
        </w:tabs>
      </w:pPr>
      <w:r w:rsidRPr="0052289C">
        <w:rPr>
          <w:b/>
        </w:rPr>
        <w:t xml:space="preserve">Ukupno Program javnih potreba u </w:t>
      </w:r>
      <w:r w:rsidR="00987815" w:rsidRPr="0052289C">
        <w:rPr>
          <w:b/>
        </w:rPr>
        <w:t>s</w:t>
      </w:r>
      <w:r w:rsidRPr="0052289C">
        <w:rPr>
          <w:b/>
        </w:rPr>
        <w:t>portu ostvaren je u iznosu od 1</w:t>
      </w:r>
      <w:r w:rsidR="00F37C73" w:rsidRPr="0052289C">
        <w:rPr>
          <w:b/>
        </w:rPr>
        <w:t>42.527,23</w:t>
      </w:r>
      <w:r w:rsidRPr="0052289C">
        <w:rPr>
          <w:b/>
        </w:rPr>
        <w:t xml:space="preserve"> kn .</w:t>
      </w:r>
    </w:p>
    <w:p w14:paraId="70DE53AF" w14:textId="3D7CCEFA" w:rsidR="00EE1055" w:rsidRPr="0052289C" w:rsidRDefault="00EE1055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4A4F7FF5" w14:textId="78344545" w:rsidR="004A5C85" w:rsidRPr="00AD1B63" w:rsidRDefault="004A5C85" w:rsidP="002F2E1F">
      <w:pPr>
        <w:pStyle w:val="Tijeloteksta"/>
        <w:tabs>
          <w:tab w:val="left" w:pos="5280"/>
        </w:tabs>
        <w:jc w:val="center"/>
        <w:rPr>
          <w:b/>
          <w:bCs/>
        </w:rPr>
      </w:pPr>
      <w:r w:rsidRPr="00AD1B63">
        <w:rPr>
          <w:b/>
          <w:bCs/>
        </w:rPr>
        <w:t>Članak 2.</w:t>
      </w:r>
    </w:p>
    <w:p w14:paraId="3898FEC9" w14:textId="77777777" w:rsidR="0052289C" w:rsidRPr="0052289C" w:rsidRDefault="0052289C" w:rsidP="004A5C85">
      <w:pPr>
        <w:pStyle w:val="Tijeloteksta"/>
        <w:tabs>
          <w:tab w:val="left" w:pos="5280"/>
        </w:tabs>
        <w:jc w:val="left"/>
      </w:pPr>
    </w:p>
    <w:p w14:paraId="1F9FCF75" w14:textId="14CB8EA8" w:rsidR="004A5C85" w:rsidRPr="0052289C" w:rsidRDefault="004A5C85" w:rsidP="004A5C85">
      <w:pPr>
        <w:pStyle w:val="Tijeloteksta"/>
        <w:tabs>
          <w:tab w:val="left" w:pos="5280"/>
        </w:tabs>
        <w:jc w:val="left"/>
      </w:pPr>
      <w:r w:rsidRPr="0052289C">
        <w:t>Ovo Izvješće stupa na snagu osmog dana od dana objave</w:t>
      </w:r>
      <w:r w:rsidR="002F2E1F">
        <w:t xml:space="preserve">, a objavit će se </w:t>
      </w:r>
      <w:r w:rsidRPr="0052289C">
        <w:t xml:space="preserve">u  "Službenom vjesniku Brodsko-posavske  </w:t>
      </w:r>
      <w:r w:rsidR="0052289C" w:rsidRPr="0052289C">
        <w:t xml:space="preserve"> </w:t>
      </w:r>
      <w:r w:rsidRPr="0052289C">
        <w:t xml:space="preserve">županije". </w:t>
      </w:r>
    </w:p>
    <w:p w14:paraId="45E02041" w14:textId="16A2C7D1" w:rsidR="002F2E1F" w:rsidRDefault="004A5C85" w:rsidP="004A5C85">
      <w:pPr>
        <w:pStyle w:val="Tijeloteksta"/>
        <w:tabs>
          <w:tab w:val="left" w:pos="5280"/>
        </w:tabs>
        <w:jc w:val="left"/>
      </w:pPr>
      <w:r w:rsidRPr="0052289C"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55378FC" w14:textId="06934329" w:rsidR="002F2E1F" w:rsidRDefault="004A5C85" w:rsidP="004A5C85">
      <w:pPr>
        <w:pStyle w:val="Tijeloteksta"/>
        <w:tabs>
          <w:tab w:val="left" w:pos="5280"/>
        </w:tabs>
        <w:jc w:val="left"/>
      </w:pPr>
      <w:r w:rsidRPr="0052289C">
        <w:t>KLASA:</w:t>
      </w:r>
      <w:r w:rsidR="00274D54">
        <w:t>400-04/22-01/6</w:t>
      </w:r>
      <w:r w:rsidRPr="0052289C">
        <w:t xml:space="preserve">  </w:t>
      </w:r>
      <w:r w:rsidRPr="0052289C">
        <w:rPr>
          <w:color w:val="FF0000"/>
        </w:rPr>
        <w:t xml:space="preserve">                                                                               </w:t>
      </w:r>
    </w:p>
    <w:p w14:paraId="6447F190" w14:textId="27310A1D" w:rsidR="004A5C85" w:rsidRPr="0052289C" w:rsidRDefault="004A5C85" w:rsidP="004A5C85">
      <w:pPr>
        <w:pStyle w:val="Tijeloteksta"/>
        <w:tabs>
          <w:tab w:val="left" w:pos="5280"/>
        </w:tabs>
        <w:jc w:val="left"/>
      </w:pPr>
      <w:r w:rsidRPr="0052289C">
        <w:t>URBROJ:</w:t>
      </w:r>
      <w:r w:rsidR="00274D54" w:rsidRPr="00274D54">
        <w:t>2178-21-01-22-1</w:t>
      </w:r>
      <w:r w:rsidRPr="00274D54">
        <w:t xml:space="preserve">                                                                </w:t>
      </w:r>
    </w:p>
    <w:p w14:paraId="370AFB4D" w14:textId="652CBFB7" w:rsidR="004A5C85" w:rsidRPr="0052289C" w:rsidRDefault="004A5C85" w:rsidP="004A5C85">
      <w:pPr>
        <w:pStyle w:val="Tijeloteksta"/>
        <w:tabs>
          <w:tab w:val="left" w:pos="5280"/>
        </w:tabs>
        <w:jc w:val="left"/>
      </w:pPr>
      <w:r w:rsidRPr="0052289C">
        <w:t xml:space="preserve">U Okučanima, </w:t>
      </w:r>
      <w:r w:rsidR="00CC0F51">
        <w:t>28</w:t>
      </w:r>
      <w:r w:rsidRPr="0052289C">
        <w:t>. ožujka 2022.</w:t>
      </w:r>
      <w:r w:rsidR="00F3242A">
        <w:t xml:space="preserve"> </w:t>
      </w:r>
      <w:r w:rsidRPr="0052289C">
        <w:t>g</w:t>
      </w:r>
      <w:r w:rsidR="00F3242A">
        <w:t>odine</w:t>
      </w:r>
      <w:r w:rsidRPr="0052289C">
        <w:tab/>
        <w:t xml:space="preserve">                       </w:t>
      </w:r>
    </w:p>
    <w:p w14:paraId="3B579895" w14:textId="77777777" w:rsidR="004A5C85" w:rsidRPr="0052289C" w:rsidRDefault="004A5C85" w:rsidP="004A5C85">
      <w:pPr>
        <w:pStyle w:val="Tijeloteksta"/>
        <w:jc w:val="center"/>
      </w:pPr>
    </w:p>
    <w:p w14:paraId="2A855D47" w14:textId="77777777" w:rsidR="004A5C85" w:rsidRPr="0052289C" w:rsidRDefault="004A5C85" w:rsidP="004A5C85">
      <w:pPr>
        <w:pStyle w:val="Tijeloteksta"/>
        <w:jc w:val="center"/>
      </w:pP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  <w:t>OPĆINSKO VIJEĆE</w:t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  <w:t xml:space="preserve">        OPĆINE OKUČANI</w:t>
      </w:r>
    </w:p>
    <w:p w14:paraId="59583BC4" w14:textId="0701C7CB" w:rsidR="004A5C85" w:rsidRPr="0052289C" w:rsidRDefault="004A5C85" w:rsidP="004A5C85">
      <w:pPr>
        <w:pStyle w:val="Tijelotekst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6"/>
          <w:tab w:val="left" w:pos="4956"/>
          <w:tab w:val="left" w:pos="5664"/>
          <w:tab w:val="left" w:pos="6372"/>
          <w:tab w:val="left" w:pos="7884"/>
        </w:tabs>
        <w:jc w:val="left"/>
      </w:pP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  <w:t>Predsjednik</w:t>
      </w:r>
      <w:r w:rsidR="00AD1B63">
        <w:t xml:space="preserve"> Općinskog vijeća</w:t>
      </w:r>
    </w:p>
    <w:p w14:paraId="28F9B947" w14:textId="0DA95DC8" w:rsidR="004A5C85" w:rsidRDefault="004A5C85" w:rsidP="004A5C85">
      <w:pPr>
        <w:pStyle w:val="Tijelotekst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6"/>
          <w:tab w:val="left" w:pos="4956"/>
          <w:tab w:val="left" w:pos="5664"/>
          <w:tab w:val="left" w:pos="6372"/>
          <w:tab w:val="left" w:pos="7884"/>
        </w:tabs>
        <w:jc w:val="left"/>
        <w:rPr>
          <w:sz w:val="22"/>
        </w:rPr>
      </w:pP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="00AD1B63">
        <w:t xml:space="preserve">         </w:t>
      </w:r>
      <w:r w:rsidRPr="0052289C">
        <w:t>Ivica Pivac</w:t>
      </w:r>
      <w:r w:rsidR="00AD1B63">
        <w:t>, v.r.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0F45A1ED" w14:textId="77777777" w:rsidR="004A5C85" w:rsidRDefault="004A5C85" w:rsidP="004A5C85">
      <w:pPr>
        <w:pStyle w:val="Tijeloteksta"/>
        <w:jc w:val="center"/>
        <w:rPr>
          <w:b/>
          <w:bCs/>
          <w:sz w:val="22"/>
        </w:rPr>
      </w:pPr>
    </w:p>
    <w:p w14:paraId="70A5F2B2" w14:textId="77777777" w:rsidR="001B563C" w:rsidRPr="00270A20" w:rsidRDefault="001B563C" w:rsidP="00CC0F51">
      <w:pPr>
        <w:pStyle w:val="Tijeloteksta"/>
      </w:pPr>
    </w:p>
    <w:p w14:paraId="295C7AD8" w14:textId="77777777" w:rsidR="00DD32DE" w:rsidRPr="00DD32DE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DD32DE" w:rsidRPr="00DD3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86213"/>
    <w:multiLevelType w:val="hybridMultilevel"/>
    <w:tmpl w:val="A5C87332"/>
    <w:lvl w:ilvl="0" w:tplc="0DFE19A8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2DE"/>
    <w:rsid w:val="00192695"/>
    <w:rsid w:val="001B563C"/>
    <w:rsid w:val="001D7BAF"/>
    <w:rsid w:val="00234968"/>
    <w:rsid w:val="00274D54"/>
    <w:rsid w:val="002B5BE7"/>
    <w:rsid w:val="002F2E1F"/>
    <w:rsid w:val="003839FD"/>
    <w:rsid w:val="003D5BA2"/>
    <w:rsid w:val="00461BD3"/>
    <w:rsid w:val="004A4DF6"/>
    <w:rsid w:val="004A5C85"/>
    <w:rsid w:val="0052289C"/>
    <w:rsid w:val="0063433C"/>
    <w:rsid w:val="0066589B"/>
    <w:rsid w:val="00736A47"/>
    <w:rsid w:val="00746319"/>
    <w:rsid w:val="00760C66"/>
    <w:rsid w:val="007A0BE5"/>
    <w:rsid w:val="00874180"/>
    <w:rsid w:val="00880469"/>
    <w:rsid w:val="008F00EA"/>
    <w:rsid w:val="00987815"/>
    <w:rsid w:val="009E0BC1"/>
    <w:rsid w:val="00A1590B"/>
    <w:rsid w:val="00A40594"/>
    <w:rsid w:val="00AD1B63"/>
    <w:rsid w:val="00BA3729"/>
    <w:rsid w:val="00C006B9"/>
    <w:rsid w:val="00CC0F51"/>
    <w:rsid w:val="00DD32DE"/>
    <w:rsid w:val="00EC7DE9"/>
    <w:rsid w:val="00EE1055"/>
    <w:rsid w:val="00EE4568"/>
    <w:rsid w:val="00F3242A"/>
    <w:rsid w:val="00F37C73"/>
    <w:rsid w:val="00F9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F13F0"/>
  <w15:chartTrackingRefBased/>
  <w15:docId w15:val="{56C04628-C161-422B-A025-59DF4B24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1B56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1B56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4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433C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15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X</cp:lastModifiedBy>
  <cp:revision>10</cp:revision>
  <cp:lastPrinted>2022-03-21T07:51:00Z</cp:lastPrinted>
  <dcterms:created xsi:type="dcterms:W3CDTF">2022-03-14T08:38:00Z</dcterms:created>
  <dcterms:modified xsi:type="dcterms:W3CDTF">2022-03-22T07:28:00Z</dcterms:modified>
</cp:coreProperties>
</file>